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Pr="00345CA3" w:rsidRDefault="00345CA3">
      <w:pPr>
        <w:rPr>
          <w:b/>
          <w:sz w:val="32"/>
          <w:szCs w:val="32"/>
        </w:rPr>
      </w:pPr>
      <w:r>
        <w:rPr>
          <w:b/>
          <w:sz w:val="32"/>
          <w:szCs w:val="32"/>
        </w:rPr>
        <w:t>IAM Role</w:t>
      </w:r>
    </w:p>
    <w:p w:rsidR="003C5A6C" w:rsidRDefault="00733C29">
      <w:r>
        <w:t>Create windows 2012 Ec2 Instance</w:t>
      </w:r>
    </w:p>
    <w:p w:rsidR="003C5A6C" w:rsidRDefault="003C5A6C">
      <w:r>
        <w:rPr>
          <w:noProof/>
          <w:lang w:bidi="ar-SA"/>
        </w:rPr>
        <w:drawing>
          <wp:inline distT="0" distB="0" distL="0" distR="0" wp14:anchorId="1A7A7D32" wp14:editId="4B3EC8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3C5A6C"/>
    <w:p w:rsidR="003C5A6C" w:rsidRDefault="003C5A6C">
      <w:r>
        <w:rPr>
          <w:noProof/>
          <w:lang w:bidi="ar-SA"/>
        </w:rPr>
        <w:drawing>
          <wp:inline distT="0" distB="0" distL="0" distR="0" wp14:anchorId="580BB528" wp14:editId="047A913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3C5A6C"/>
    <w:p w:rsidR="003C5A6C" w:rsidRDefault="00733C29">
      <w:r>
        <w:lastRenderedPageBreak/>
        <w:t>Allow all traffic</w:t>
      </w:r>
    </w:p>
    <w:p w:rsidR="003C5A6C" w:rsidRDefault="003C5A6C">
      <w:r>
        <w:rPr>
          <w:noProof/>
          <w:lang w:bidi="ar-SA"/>
        </w:rPr>
        <w:drawing>
          <wp:inline distT="0" distB="0" distL="0" distR="0" wp14:anchorId="347805A9" wp14:editId="104EB3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3C5A6C"/>
    <w:p w:rsidR="003C5A6C" w:rsidRDefault="003C5A6C">
      <w:r>
        <w:rPr>
          <w:noProof/>
          <w:lang w:bidi="ar-SA"/>
        </w:rPr>
        <w:drawing>
          <wp:inline distT="0" distB="0" distL="0" distR="0" wp14:anchorId="2CD9E62D" wp14:editId="40B7091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3C5A6C"/>
    <w:p w:rsidR="009D3663" w:rsidRDefault="009D3663"/>
    <w:p w:rsidR="009D3663" w:rsidRDefault="009D3663">
      <w:r>
        <w:lastRenderedPageBreak/>
        <w:t>Login to the Instance</w:t>
      </w:r>
    </w:p>
    <w:p w:rsidR="003C5A6C" w:rsidRDefault="003C5A6C">
      <w:r>
        <w:rPr>
          <w:noProof/>
          <w:lang w:bidi="ar-SA"/>
        </w:rPr>
        <w:drawing>
          <wp:inline distT="0" distB="0" distL="0" distR="0" wp14:anchorId="60AB4E1B" wp14:editId="4E0466E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9D3663">
      <w:r>
        <w:t>Open PowerShell ISE and check the Instance status</w:t>
      </w:r>
      <w:r>
        <w:sym w:font="Wingdings" w:char="F0E0"/>
      </w:r>
      <w:r>
        <w:t>get-ec2instancestatus but,</w:t>
      </w:r>
      <w:r w:rsidR="00011DE7">
        <w:t xml:space="preserve"> error shown</w:t>
      </w:r>
    </w:p>
    <w:p w:rsidR="003C5A6C" w:rsidRDefault="003C5A6C">
      <w:r>
        <w:rPr>
          <w:noProof/>
          <w:lang w:bidi="ar-SA"/>
        </w:rPr>
        <w:drawing>
          <wp:inline distT="0" distB="0" distL="0" distR="0" wp14:anchorId="46E209A3" wp14:editId="5B56EA5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3C5A6C"/>
    <w:p w:rsidR="00011DE7" w:rsidRDefault="00011DE7"/>
    <w:p w:rsidR="00011DE7" w:rsidRDefault="00011DE7">
      <w:r>
        <w:lastRenderedPageBreak/>
        <w:t>So, we create IAM Role</w:t>
      </w:r>
    </w:p>
    <w:p w:rsidR="003C5A6C" w:rsidRDefault="003C5A6C">
      <w:r>
        <w:rPr>
          <w:noProof/>
          <w:lang w:bidi="ar-SA"/>
        </w:rPr>
        <w:drawing>
          <wp:inline distT="0" distB="0" distL="0" distR="0" wp14:anchorId="48EB2E68" wp14:editId="33B5EF0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6C" w:rsidRDefault="00011DE7">
      <w:r>
        <w:t>Select type of trusted entity AWS services (EC2)</w:t>
      </w:r>
    </w:p>
    <w:p w:rsidR="003C5A6C" w:rsidRDefault="003C5A6C">
      <w:r>
        <w:rPr>
          <w:noProof/>
          <w:lang w:bidi="ar-SA"/>
        </w:rPr>
        <w:drawing>
          <wp:inline distT="0" distB="0" distL="0" distR="0" wp14:anchorId="1B103E5F" wp14:editId="71B6187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B6" w:rsidRDefault="00D549B6"/>
    <w:p w:rsidR="00011DE7" w:rsidRDefault="00011DE7"/>
    <w:p w:rsidR="00011DE7" w:rsidRDefault="00011DE7">
      <w:r>
        <w:lastRenderedPageBreak/>
        <w:t>Create Policy for Role (EC2 read only access)</w:t>
      </w:r>
    </w:p>
    <w:p w:rsidR="00D549B6" w:rsidRDefault="00D549B6">
      <w:r>
        <w:rPr>
          <w:noProof/>
          <w:lang w:bidi="ar-SA"/>
        </w:rPr>
        <w:drawing>
          <wp:inline distT="0" distB="0" distL="0" distR="0" wp14:anchorId="66219CFD" wp14:editId="33E7D6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B6" w:rsidRDefault="00011DE7">
      <w:r>
        <w:t>Role Created</w:t>
      </w:r>
    </w:p>
    <w:p w:rsidR="00D549B6" w:rsidRDefault="00D549B6">
      <w:r>
        <w:rPr>
          <w:noProof/>
          <w:lang w:bidi="ar-SA"/>
        </w:rPr>
        <w:drawing>
          <wp:inline distT="0" distB="0" distL="0" distR="0" wp14:anchorId="39B8FAC0" wp14:editId="4300B39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B6" w:rsidRDefault="00D549B6"/>
    <w:p w:rsidR="00D549B6" w:rsidRDefault="00D549B6">
      <w:r>
        <w:rPr>
          <w:noProof/>
          <w:lang w:bidi="ar-SA"/>
        </w:rPr>
        <w:lastRenderedPageBreak/>
        <w:drawing>
          <wp:inline distT="0" distB="0" distL="0" distR="0" wp14:anchorId="6E4F05F0" wp14:editId="4247E9E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B6" w:rsidRDefault="00011DE7">
      <w:r>
        <w:t>Attaching instance to IAM Role</w:t>
      </w:r>
    </w:p>
    <w:p w:rsidR="00D549B6" w:rsidRDefault="00D549B6">
      <w:r>
        <w:rPr>
          <w:noProof/>
          <w:lang w:bidi="ar-SA"/>
        </w:rPr>
        <w:drawing>
          <wp:inline distT="0" distB="0" distL="0" distR="0" wp14:anchorId="02D5FEA9" wp14:editId="6B2BADD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B6" w:rsidRDefault="00D549B6"/>
    <w:p w:rsidR="00011DE7" w:rsidRDefault="00011DE7"/>
    <w:p w:rsidR="00011DE7" w:rsidRDefault="00011DE7"/>
    <w:p w:rsidR="00011DE7" w:rsidRDefault="00011DE7">
      <w:r>
        <w:lastRenderedPageBreak/>
        <w:t>Modify IAM Role</w:t>
      </w:r>
    </w:p>
    <w:p w:rsidR="00D549B6" w:rsidRDefault="00D549B6">
      <w:r>
        <w:rPr>
          <w:noProof/>
          <w:lang w:bidi="ar-SA"/>
        </w:rPr>
        <w:drawing>
          <wp:inline distT="0" distB="0" distL="0" distR="0" wp14:anchorId="3775437A" wp14:editId="4FC5850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7B" w:rsidRDefault="0052417B">
      <w:r w:rsidRPr="0052417B">
        <w:t>Open PowerShell ISE in windows instance and give command get-ec2instancestatus and instance details are shown</w:t>
      </w:r>
    </w:p>
    <w:p w:rsidR="00D549B6" w:rsidRDefault="00D549B6">
      <w:r>
        <w:rPr>
          <w:noProof/>
          <w:lang w:bidi="ar-SA"/>
        </w:rPr>
        <w:drawing>
          <wp:inline distT="0" distB="0" distL="0" distR="0" wp14:anchorId="0E139077" wp14:editId="568C81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62485E"/>
    <w:p w:rsidR="0052417B" w:rsidRDefault="0052417B"/>
    <w:p w:rsidR="0052417B" w:rsidRDefault="0052417B">
      <w:r w:rsidRPr="0052417B">
        <w:lastRenderedPageBreak/>
        <w:t>To get a list of EC2 instance IDs</w:t>
      </w:r>
      <w:r>
        <w:sym w:font="Wingdings" w:char="F0E0"/>
      </w:r>
      <w:r w:rsidRPr="0052417B">
        <w:t xml:space="preserve"> (Get-EC2Instance).Instances | Select-Object InstanceID </w:t>
      </w:r>
    </w:p>
    <w:p w:rsidR="0052417B" w:rsidRDefault="0052417B">
      <w:r w:rsidRPr="0052417B">
        <w:t>Retrieve additional information about the instance</w:t>
      </w:r>
      <w:r>
        <w:sym w:font="Wingdings" w:char="F0E0"/>
      </w:r>
      <w:r w:rsidRPr="0052417B">
        <w:t xml:space="preserve"> (Get-EC2Instance -InstanceID instance ID).Instances</w:t>
      </w:r>
    </w:p>
    <w:p w:rsidR="0062485E" w:rsidRDefault="0062485E">
      <w:r>
        <w:rPr>
          <w:noProof/>
          <w:lang w:bidi="ar-SA"/>
        </w:rPr>
        <w:drawing>
          <wp:inline distT="0" distB="0" distL="0" distR="0" wp14:anchorId="14523BD2" wp14:editId="2982C04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52417B">
      <w:r>
        <w:t>R</w:t>
      </w:r>
      <w:r w:rsidRPr="0052417B">
        <w:t>etrieve all of the available attributes</w:t>
      </w:r>
      <w:r>
        <w:sym w:font="Wingdings" w:char="F0E0"/>
      </w:r>
      <w:r w:rsidR="00DE7C98" w:rsidRPr="00DE7C98">
        <w:t xml:space="preserve"> (Get-EC2Instance -InstanceID instance ID).Instances</w:t>
      </w:r>
      <w:r w:rsidR="00DE7C98">
        <w:t xml:space="preserve"> | select-object * </w:t>
      </w:r>
    </w:p>
    <w:p w:rsidR="0062485E" w:rsidRDefault="0062485E">
      <w:r>
        <w:rPr>
          <w:noProof/>
          <w:lang w:bidi="ar-SA"/>
        </w:rPr>
        <w:drawing>
          <wp:inline distT="0" distB="0" distL="0" distR="0" wp14:anchorId="63B564B8" wp14:editId="1B389DF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62485E"/>
    <w:p w:rsidR="0062485E" w:rsidRDefault="0062485E">
      <w:r>
        <w:rPr>
          <w:noProof/>
          <w:lang w:bidi="ar-SA"/>
        </w:rPr>
        <w:drawing>
          <wp:inline distT="0" distB="0" distL="0" distR="0" wp14:anchorId="67570AEC" wp14:editId="142C8EA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62485E"/>
    <w:p w:rsidR="0062485E" w:rsidRDefault="0062485E">
      <w:r>
        <w:rPr>
          <w:noProof/>
          <w:lang w:bidi="ar-SA"/>
        </w:rPr>
        <w:drawing>
          <wp:inline distT="0" distB="0" distL="0" distR="0" wp14:anchorId="2B7F9D23" wp14:editId="484F32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62485E"/>
    <w:p w:rsidR="00D33029" w:rsidRDefault="00D33029"/>
    <w:p w:rsidR="00D33029" w:rsidRDefault="00D33029">
      <w:r>
        <w:lastRenderedPageBreak/>
        <w:t>Final Output:</w:t>
      </w:r>
      <w:bookmarkStart w:id="0" w:name="_GoBack"/>
      <w:bookmarkEnd w:id="0"/>
    </w:p>
    <w:p w:rsidR="0062485E" w:rsidRDefault="0062485E">
      <w:r>
        <w:rPr>
          <w:noProof/>
          <w:lang w:bidi="ar-SA"/>
        </w:rPr>
        <w:drawing>
          <wp:inline distT="0" distB="0" distL="0" distR="0" wp14:anchorId="4AB1EEF1" wp14:editId="3B898CA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62485E"/>
    <w:p w:rsidR="0062485E" w:rsidRDefault="001430F1">
      <w:r>
        <w:rPr>
          <w:noProof/>
          <w:lang w:bidi="ar-SA"/>
        </w:rPr>
        <w:drawing>
          <wp:inline distT="0" distB="0" distL="0" distR="0" wp14:anchorId="2F0BB38C" wp14:editId="09DC7F8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5E" w:rsidRDefault="0062485E"/>
    <w:p w:rsidR="0062485E" w:rsidRDefault="0062485E"/>
    <w:p w:rsidR="00D549B6" w:rsidRDefault="00D549B6"/>
    <w:p w:rsidR="00D549B6" w:rsidRDefault="00D549B6"/>
    <w:sectPr w:rsidR="00D54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5A6C"/>
    <w:rsid w:val="00011DE7"/>
    <w:rsid w:val="001430F1"/>
    <w:rsid w:val="00345CA3"/>
    <w:rsid w:val="003C5A6C"/>
    <w:rsid w:val="0052417B"/>
    <w:rsid w:val="0062485E"/>
    <w:rsid w:val="00733C29"/>
    <w:rsid w:val="007F0DAF"/>
    <w:rsid w:val="009D3663"/>
    <w:rsid w:val="00D33029"/>
    <w:rsid w:val="00D549B6"/>
    <w:rsid w:val="00DE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E16CE"/>
  <w15:chartTrackingRefBased/>
  <w15:docId w15:val="{70F79D61-D541-4F12-A07B-27C7394DB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11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2021-10-21T07:03:00Z</dcterms:created>
  <dcterms:modified xsi:type="dcterms:W3CDTF">2021-10-21T14:21:00Z</dcterms:modified>
</cp:coreProperties>
</file>